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76" w:rsidRPr="009206EF" w:rsidRDefault="0078435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206EF">
        <w:rPr>
          <w:rFonts w:ascii="Arial" w:hAnsi="Arial" w:cs="Arial"/>
          <w:b/>
          <w:bCs/>
          <w:sz w:val="26"/>
          <w:szCs w:val="26"/>
        </w:rPr>
        <w:t>Skupinový vodovod Moravskotřebovska</w:t>
      </w:r>
    </w:p>
    <w:p w:rsidR="009A1976" w:rsidRPr="009206EF" w:rsidRDefault="00784356">
      <w:pPr>
        <w:jc w:val="center"/>
        <w:rPr>
          <w:rFonts w:ascii="Arial" w:hAnsi="Arial" w:cs="Arial"/>
          <w:sz w:val="20"/>
          <w:szCs w:val="20"/>
        </w:rPr>
      </w:pPr>
      <w:r w:rsidRPr="009206EF">
        <w:rPr>
          <w:rFonts w:ascii="Arial" w:hAnsi="Arial" w:cs="Arial"/>
          <w:sz w:val="20"/>
          <w:szCs w:val="20"/>
        </w:rPr>
        <w:t>svazek obcí</w:t>
      </w:r>
    </w:p>
    <w:p w:rsidR="009A1976" w:rsidRPr="009206EF" w:rsidRDefault="00D426EC">
      <w:pPr>
        <w:jc w:val="center"/>
        <w:rPr>
          <w:rFonts w:ascii="Arial" w:hAnsi="Arial" w:cs="Arial"/>
          <w:sz w:val="22"/>
          <w:szCs w:val="22"/>
        </w:rPr>
      </w:pPr>
      <w:r w:rsidRPr="009206EF">
        <w:rPr>
          <w:rFonts w:ascii="Arial" w:hAnsi="Arial" w:cs="Arial"/>
          <w:sz w:val="22"/>
          <w:szCs w:val="22"/>
        </w:rPr>
        <w:t>Nádražní 143</w:t>
      </w:r>
      <w:r w:rsidR="00C355F7" w:rsidRPr="009206EF">
        <w:rPr>
          <w:rFonts w:ascii="Arial" w:hAnsi="Arial" w:cs="Arial"/>
          <w:sz w:val="22"/>
          <w:szCs w:val="22"/>
        </w:rPr>
        <w:t>0</w:t>
      </w:r>
      <w:r w:rsidRPr="009206EF">
        <w:rPr>
          <w:rFonts w:ascii="Arial" w:hAnsi="Arial" w:cs="Arial"/>
          <w:sz w:val="22"/>
          <w:szCs w:val="22"/>
        </w:rPr>
        <w:t>/6, Předměstí</w:t>
      </w:r>
      <w:r w:rsidR="00784356" w:rsidRPr="009206EF">
        <w:rPr>
          <w:rFonts w:ascii="Arial" w:hAnsi="Arial" w:cs="Arial"/>
          <w:sz w:val="22"/>
          <w:szCs w:val="22"/>
        </w:rPr>
        <w:t xml:space="preserve">, 571 </w:t>
      </w:r>
      <w:proofErr w:type="gramStart"/>
      <w:r w:rsidR="00784356" w:rsidRPr="009206EF">
        <w:rPr>
          <w:rFonts w:ascii="Arial" w:hAnsi="Arial" w:cs="Arial"/>
          <w:sz w:val="22"/>
          <w:szCs w:val="22"/>
        </w:rPr>
        <w:t>01  Moravská</w:t>
      </w:r>
      <w:proofErr w:type="gramEnd"/>
      <w:r w:rsidR="00784356" w:rsidRPr="009206EF">
        <w:rPr>
          <w:rFonts w:ascii="Arial" w:hAnsi="Arial" w:cs="Arial"/>
          <w:sz w:val="22"/>
          <w:szCs w:val="22"/>
        </w:rPr>
        <w:t xml:space="preserve"> Třebová</w:t>
      </w:r>
    </w:p>
    <w:p w:rsidR="009A1976" w:rsidRPr="009206EF" w:rsidRDefault="00784356">
      <w:pPr>
        <w:jc w:val="center"/>
        <w:rPr>
          <w:rFonts w:ascii="Arial" w:hAnsi="Arial" w:cs="Arial"/>
          <w:sz w:val="22"/>
          <w:szCs w:val="22"/>
        </w:rPr>
      </w:pPr>
      <w:r w:rsidRPr="009206EF">
        <w:rPr>
          <w:rFonts w:ascii="Arial" w:hAnsi="Arial" w:cs="Arial"/>
          <w:sz w:val="22"/>
          <w:szCs w:val="22"/>
        </w:rPr>
        <w:t xml:space="preserve">IČO: 72053453                                                                                                                                                             </w:t>
      </w:r>
    </w:p>
    <w:p w:rsidR="00602DF0" w:rsidRPr="009206EF" w:rsidRDefault="00602DF0" w:rsidP="00DC575D">
      <w:pPr>
        <w:rPr>
          <w:rFonts w:ascii="Arial" w:hAnsi="Arial" w:cs="Arial"/>
        </w:rPr>
      </w:pPr>
    </w:p>
    <w:p w:rsidR="000B6274" w:rsidRPr="009206EF" w:rsidRDefault="000B6274" w:rsidP="00DC575D">
      <w:pPr>
        <w:rPr>
          <w:rFonts w:ascii="Arial" w:hAnsi="Arial" w:cs="Arial"/>
        </w:rPr>
      </w:pPr>
    </w:p>
    <w:p w:rsidR="00635718" w:rsidRDefault="00635718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Vlastníkům pozemků, dotčených výměnou vodovodu od č.p. 5 po č.p. 152 v obci Kunčina</w:t>
      </w:r>
    </w:p>
    <w:p w:rsidR="00741C23" w:rsidRDefault="00741C23">
      <w:pPr>
        <w:rPr>
          <w:rFonts w:ascii="Arial" w:hAnsi="Arial" w:cs="Arial"/>
          <w:b/>
        </w:rPr>
      </w:pPr>
    </w:p>
    <w:p w:rsidR="00D631AB" w:rsidRDefault="00775AE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775AE9">
        <w:rPr>
          <w:rFonts w:ascii="Arial" w:hAnsi="Arial" w:cs="Arial"/>
        </w:rPr>
        <w:t>V Moravské Třebové dne 1</w:t>
      </w:r>
      <w:r w:rsidR="00F25A32">
        <w:rPr>
          <w:rFonts w:ascii="Arial" w:hAnsi="Arial" w:cs="Arial"/>
        </w:rPr>
        <w:t>9</w:t>
      </w:r>
      <w:r w:rsidRPr="00775AE9">
        <w:rPr>
          <w:rFonts w:ascii="Arial" w:hAnsi="Arial" w:cs="Arial"/>
        </w:rPr>
        <w:t>.10.2017</w:t>
      </w:r>
    </w:p>
    <w:p w:rsidR="00775AE9" w:rsidRDefault="00775AE9">
      <w:pPr>
        <w:rPr>
          <w:rFonts w:ascii="Arial" w:hAnsi="Arial" w:cs="Arial"/>
        </w:rPr>
      </w:pPr>
    </w:p>
    <w:p w:rsidR="005D04B2" w:rsidRDefault="00775AE9" w:rsidP="0063571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Věc </w:t>
      </w:r>
      <w:r w:rsidRPr="00635718">
        <w:rPr>
          <w:rFonts w:ascii="Arial" w:hAnsi="Arial" w:cs="Arial"/>
          <w:b/>
        </w:rPr>
        <w:t>:</w:t>
      </w:r>
      <w:proofErr w:type="gramEnd"/>
      <w:r w:rsidRPr="00635718">
        <w:rPr>
          <w:rFonts w:ascii="Arial" w:hAnsi="Arial" w:cs="Arial"/>
          <w:b/>
        </w:rPr>
        <w:t xml:space="preserve"> </w:t>
      </w:r>
      <w:r w:rsidR="00635718" w:rsidRPr="00635718">
        <w:rPr>
          <w:rFonts w:ascii="Arial" w:hAnsi="Arial" w:cs="Arial"/>
          <w:b/>
        </w:rPr>
        <w:t>Oznámení o připravované výměně vodovodu</w:t>
      </w:r>
      <w:r w:rsidR="00635718">
        <w:rPr>
          <w:rFonts w:ascii="Arial" w:hAnsi="Arial" w:cs="Arial"/>
        </w:rPr>
        <w:t>.</w:t>
      </w:r>
    </w:p>
    <w:p w:rsidR="00775AE9" w:rsidRDefault="00775AE9">
      <w:pPr>
        <w:rPr>
          <w:rFonts w:ascii="Arial" w:hAnsi="Arial" w:cs="Arial"/>
        </w:rPr>
      </w:pPr>
    </w:p>
    <w:p w:rsidR="00635718" w:rsidRDefault="00635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Vážení vlastníci pozemků dotčených výměnou vodovodu od č.p. 5 po č.p. 152 v obci Kunčina.</w:t>
      </w:r>
    </w:p>
    <w:p w:rsidR="00635718" w:rsidRDefault="00635718">
      <w:pPr>
        <w:rPr>
          <w:rFonts w:ascii="Arial" w:hAnsi="Arial" w:cs="Arial"/>
        </w:rPr>
      </w:pPr>
    </w:p>
    <w:p w:rsidR="00635718" w:rsidRDefault="00635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Vzhledem k častým poruchám starého litinového vodovodního řadu v obci Kunčina, nechal Skupinový vodovod Moravskotřebovska zpracovat projektovou dokumentaci na výměnu poruchového vodovodu v úseku od č.p. 5 po č.p. 152. </w:t>
      </w:r>
      <w:r w:rsidR="007753BA">
        <w:rPr>
          <w:rFonts w:ascii="Arial" w:hAnsi="Arial" w:cs="Arial"/>
        </w:rPr>
        <w:t>Výměnu vodovodu plánujeme provést v r. 2018, nejpozději v r. 2019, ale vše záleží na finančních možnostech svazku i na obdržení dotace od Pardubického kraje. Postupně bychom chtěli vyměnit starý litinový řad v celé obci.</w:t>
      </w:r>
    </w:p>
    <w:p w:rsidR="007753BA" w:rsidRDefault="00775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V příloze zasíláme výpis vlastníků pozemků dotčených výměnou vodovodu.</w:t>
      </w:r>
      <w:r w:rsidR="007A0CD5">
        <w:rPr>
          <w:rFonts w:ascii="Arial" w:hAnsi="Arial" w:cs="Arial"/>
        </w:rPr>
        <w:t xml:space="preserve"> Někteří vlastníci již nežijí a některé</w:t>
      </w:r>
      <w:r w:rsidR="00F25A32">
        <w:rPr>
          <w:rFonts w:ascii="Arial" w:hAnsi="Arial" w:cs="Arial"/>
        </w:rPr>
        <w:t xml:space="preserve"> jejich</w:t>
      </w:r>
      <w:r w:rsidR="007A0CD5">
        <w:rPr>
          <w:rFonts w:ascii="Arial" w:hAnsi="Arial" w:cs="Arial"/>
        </w:rPr>
        <w:t xml:space="preserve"> pozemky nebyly projednány v dědickém řízení.</w:t>
      </w:r>
      <w:r>
        <w:rPr>
          <w:rFonts w:ascii="Arial" w:hAnsi="Arial" w:cs="Arial"/>
        </w:rPr>
        <w:t xml:space="preserve"> Vzhledem k tomu, že se v minulosti s vlastníky pozemků dotčených stavbami neuzavíraly smlouvy o zřízení věcného břemene a současná legislativa nám to ukládá, bude se všemi vlastníky uzavřena po dokončení stavby smlouva o zřízení věcného břemene za jednorázovou úplatu, kterou nabízíme ve výši 15,- Kč/m2 plochy zatíženého pozemku. Plocha bude vypočtena na základě vyhotovení geometrického plánu pro věcná břemena po zaměření dokončené stavby. Věcné břemeno se počítá v</w:t>
      </w:r>
      <w:r w:rsidR="007F421F">
        <w:rPr>
          <w:rFonts w:ascii="Arial" w:hAnsi="Arial" w:cs="Arial"/>
        </w:rPr>
        <w:t> </w:t>
      </w:r>
      <w:r>
        <w:rPr>
          <w:rFonts w:ascii="Arial" w:hAnsi="Arial" w:cs="Arial"/>
        </w:rPr>
        <w:t>rozsahu</w:t>
      </w:r>
      <w:r w:rsidR="007F421F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1,5 m na každou stranu od vodovodního potrubí. </w:t>
      </w:r>
    </w:p>
    <w:p w:rsidR="007F421F" w:rsidRDefault="00775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7375">
        <w:rPr>
          <w:rFonts w:ascii="Arial" w:hAnsi="Arial" w:cs="Arial"/>
        </w:rPr>
        <w:t>Doporučujeme</w:t>
      </w:r>
      <w:r>
        <w:rPr>
          <w:rFonts w:ascii="Arial" w:hAnsi="Arial" w:cs="Arial"/>
        </w:rPr>
        <w:t xml:space="preserve"> t</w:t>
      </w:r>
      <w:r w:rsidR="00BD7375">
        <w:rPr>
          <w:rFonts w:ascii="Arial" w:hAnsi="Arial" w:cs="Arial"/>
        </w:rPr>
        <w:t>ěm</w:t>
      </w:r>
      <w:r>
        <w:rPr>
          <w:rFonts w:ascii="Arial" w:hAnsi="Arial" w:cs="Arial"/>
        </w:rPr>
        <w:t xml:space="preserve"> vlastník</w:t>
      </w:r>
      <w:r w:rsidR="00BD7375">
        <w:rPr>
          <w:rFonts w:ascii="Arial" w:hAnsi="Arial" w:cs="Arial"/>
        </w:rPr>
        <w:t>ům</w:t>
      </w:r>
      <w:r>
        <w:rPr>
          <w:rFonts w:ascii="Arial" w:hAnsi="Arial" w:cs="Arial"/>
        </w:rPr>
        <w:t xml:space="preserve"> nemovitostí dotčených stavbou – výměnou vodovodu, kteří mají doposud vodovodní přípojku z jiného materiálu</w:t>
      </w:r>
      <w:r w:rsidR="00A37C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 je PVC, aby </w:t>
      </w:r>
      <w:r w:rsidR="007F421F">
        <w:rPr>
          <w:rFonts w:ascii="Arial" w:hAnsi="Arial" w:cs="Arial"/>
        </w:rPr>
        <w:t>si současně s výměnou vodovodu nechali provést výměnu vodovodní přípojky. Tu si hradí vlastník nemovitosti</w:t>
      </w:r>
      <w:r w:rsidR="00F25A32">
        <w:rPr>
          <w:rFonts w:ascii="Arial" w:hAnsi="Arial" w:cs="Arial"/>
        </w:rPr>
        <w:t>. Provedení nové vodovodní přípojky si mohou dohodnout</w:t>
      </w:r>
      <w:bookmarkStart w:id="0" w:name="_GoBack"/>
      <w:bookmarkEnd w:id="0"/>
      <w:r w:rsidR="00BD7375">
        <w:rPr>
          <w:rFonts w:ascii="Arial" w:hAnsi="Arial" w:cs="Arial"/>
        </w:rPr>
        <w:t xml:space="preserve"> s dodavatelskou firmou na výměnu vodovodu.</w:t>
      </w:r>
    </w:p>
    <w:p w:rsidR="007753BA" w:rsidRDefault="007F42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Projektová dokumentace na výměnu vodovodu je k nahlédnutí na obecním úřadě v Kunčině. V případě jakýchkoliv dotazů mne kontaktujte na níže uvedená telefonní čísla nebo e-maily.</w:t>
      </w:r>
      <w:r w:rsidR="007753BA">
        <w:rPr>
          <w:rFonts w:ascii="Arial" w:hAnsi="Arial" w:cs="Arial"/>
        </w:rPr>
        <w:t xml:space="preserve"> </w:t>
      </w:r>
    </w:p>
    <w:p w:rsidR="005D04B2" w:rsidRDefault="005D04B2">
      <w:pPr>
        <w:rPr>
          <w:rFonts w:ascii="Arial" w:hAnsi="Arial" w:cs="Arial"/>
        </w:rPr>
      </w:pPr>
    </w:p>
    <w:p w:rsidR="005D04B2" w:rsidRDefault="007F421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Příloha :</w:t>
      </w:r>
      <w:proofErr w:type="gramEnd"/>
      <w:r>
        <w:rPr>
          <w:rFonts w:ascii="Arial" w:hAnsi="Arial" w:cs="Arial"/>
        </w:rPr>
        <w:t xml:space="preserve"> seznam vlastníků pozemků dotčených výměnou vodovodu.</w:t>
      </w:r>
    </w:p>
    <w:p w:rsidR="00775AE9" w:rsidRPr="00775AE9" w:rsidRDefault="00775AE9">
      <w:pPr>
        <w:rPr>
          <w:rFonts w:ascii="Arial" w:hAnsi="Arial" w:cs="Arial"/>
        </w:rPr>
      </w:pPr>
    </w:p>
    <w:p w:rsidR="00857687" w:rsidRDefault="00857687">
      <w:pPr>
        <w:rPr>
          <w:rFonts w:ascii="Arial" w:hAnsi="Arial" w:cs="Arial"/>
          <w:b/>
          <w:sz w:val="28"/>
          <w:szCs w:val="28"/>
        </w:rPr>
      </w:pPr>
    </w:p>
    <w:p w:rsidR="007F421F" w:rsidRPr="00594F12" w:rsidRDefault="007F421F">
      <w:pPr>
        <w:rPr>
          <w:rFonts w:ascii="Arial" w:hAnsi="Arial" w:cs="Arial"/>
          <w:b/>
          <w:sz w:val="28"/>
          <w:szCs w:val="28"/>
        </w:rPr>
      </w:pPr>
    </w:p>
    <w:p w:rsidR="00506B6D" w:rsidRPr="00594F12" w:rsidRDefault="00FC53DB">
      <w:pPr>
        <w:rPr>
          <w:rFonts w:ascii="Arial" w:hAnsi="Arial" w:cs="Arial"/>
        </w:rPr>
      </w:pPr>
      <w:r w:rsidRPr="00594F1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</w:t>
      </w:r>
      <w:r w:rsidR="00506B6D" w:rsidRPr="00594F12">
        <w:rPr>
          <w:rFonts w:ascii="Arial" w:hAnsi="Arial" w:cs="Arial"/>
          <w:b/>
          <w:sz w:val="28"/>
          <w:szCs w:val="28"/>
        </w:rPr>
        <w:t xml:space="preserve"> </w:t>
      </w:r>
      <w:r w:rsidR="00506B6D" w:rsidRPr="00594F12">
        <w:rPr>
          <w:rFonts w:ascii="Arial" w:hAnsi="Arial" w:cs="Arial"/>
        </w:rPr>
        <w:t>Soňa Borovcová</w:t>
      </w:r>
    </w:p>
    <w:p w:rsidR="00D631AB" w:rsidRDefault="00506B6D">
      <w:pPr>
        <w:rPr>
          <w:rFonts w:ascii="Arial" w:hAnsi="Arial" w:cs="Arial"/>
        </w:rPr>
      </w:pPr>
      <w:r w:rsidRPr="00594F12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D0777" w:rsidRPr="00594F12">
        <w:rPr>
          <w:rFonts w:ascii="Arial" w:hAnsi="Arial" w:cs="Arial"/>
        </w:rPr>
        <w:t>ř</w:t>
      </w:r>
      <w:r w:rsidR="00FF6427" w:rsidRPr="00594F12">
        <w:rPr>
          <w:rFonts w:ascii="Arial" w:hAnsi="Arial" w:cs="Arial"/>
        </w:rPr>
        <w:t>editelka svazku</w:t>
      </w:r>
    </w:p>
    <w:p w:rsidR="00D631AB" w:rsidRDefault="00D631AB">
      <w:pPr>
        <w:rPr>
          <w:rFonts w:ascii="Arial" w:hAnsi="Arial" w:cs="Arial"/>
        </w:rPr>
      </w:pPr>
    </w:p>
    <w:p w:rsidR="00D631AB" w:rsidRDefault="00D631AB">
      <w:pPr>
        <w:rPr>
          <w:rFonts w:ascii="Arial" w:hAnsi="Arial" w:cs="Arial"/>
        </w:rPr>
      </w:pPr>
    </w:p>
    <w:p w:rsidR="00CC16EF" w:rsidRPr="00594F12" w:rsidRDefault="00784356">
      <w:pPr>
        <w:rPr>
          <w:rFonts w:ascii="Arial" w:hAnsi="Arial" w:cs="Arial"/>
        </w:rPr>
      </w:pPr>
      <w:r w:rsidRPr="00594F12">
        <w:rPr>
          <w:rFonts w:ascii="Arial" w:hAnsi="Arial" w:cs="Arial"/>
        </w:rPr>
        <w:t xml:space="preserve">ID datové </w:t>
      </w:r>
      <w:proofErr w:type="gramStart"/>
      <w:r w:rsidRPr="00594F12">
        <w:rPr>
          <w:rFonts w:ascii="Arial" w:hAnsi="Arial" w:cs="Arial"/>
        </w:rPr>
        <w:t>schránky :</w:t>
      </w:r>
      <w:proofErr w:type="gramEnd"/>
      <w:r w:rsidRPr="00594F12">
        <w:rPr>
          <w:rFonts w:ascii="Arial" w:hAnsi="Arial" w:cs="Arial"/>
        </w:rPr>
        <w:t xml:space="preserve"> kcakf94</w:t>
      </w:r>
    </w:p>
    <w:p w:rsidR="00C355F7" w:rsidRPr="00594F12" w:rsidRDefault="00784356">
      <w:pPr>
        <w:rPr>
          <w:rFonts w:ascii="Arial" w:hAnsi="Arial" w:cs="Arial"/>
        </w:rPr>
      </w:pPr>
      <w:proofErr w:type="gramStart"/>
      <w:r w:rsidRPr="00594F12">
        <w:rPr>
          <w:rFonts w:ascii="Arial" w:hAnsi="Arial" w:cs="Arial"/>
        </w:rPr>
        <w:t>Telefon :</w:t>
      </w:r>
      <w:proofErr w:type="gramEnd"/>
      <w:r w:rsidRPr="00594F12">
        <w:rPr>
          <w:rFonts w:ascii="Arial" w:hAnsi="Arial" w:cs="Arial"/>
        </w:rPr>
        <w:t xml:space="preserve"> 734 141</w:t>
      </w:r>
      <w:r w:rsidR="00E37002" w:rsidRPr="00594F12">
        <w:rPr>
          <w:rFonts w:ascii="Arial" w:hAnsi="Arial" w:cs="Arial"/>
        </w:rPr>
        <w:t> </w:t>
      </w:r>
      <w:r w:rsidRPr="00594F12">
        <w:rPr>
          <w:rFonts w:ascii="Arial" w:hAnsi="Arial" w:cs="Arial"/>
        </w:rPr>
        <w:t>297</w:t>
      </w:r>
      <w:r w:rsidR="00E37002" w:rsidRPr="00594F12">
        <w:rPr>
          <w:rFonts w:ascii="Arial" w:hAnsi="Arial" w:cs="Arial"/>
        </w:rPr>
        <w:t>,</w:t>
      </w:r>
      <w:r w:rsidR="00773AB1" w:rsidRPr="00594F12">
        <w:rPr>
          <w:rFonts w:ascii="Arial" w:hAnsi="Arial" w:cs="Arial"/>
        </w:rPr>
        <w:t>720 979</w:t>
      </w:r>
      <w:r w:rsidR="00C355F7" w:rsidRPr="00594F12">
        <w:rPr>
          <w:rFonts w:ascii="Arial" w:hAnsi="Arial" w:cs="Arial"/>
        </w:rPr>
        <w:t> </w:t>
      </w:r>
      <w:r w:rsidR="00773AB1" w:rsidRPr="00594F12">
        <w:rPr>
          <w:rFonts w:ascii="Arial" w:hAnsi="Arial" w:cs="Arial"/>
        </w:rPr>
        <w:t>593</w:t>
      </w:r>
    </w:p>
    <w:p w:rsidR="009A1976" w:rsidRPr="00594F12" w:rsidRDefault="00784356">
      <w:pPr>
        <w:rPr>
          <w:rStyle w:val="Internetovodkaz"/>
          <w:rFonts w:ascii="Arial" w:hAnsi="Arial" w:cs="Arial"/>
        </w:rPr>
      </w:pPr>
      <w:proofErr w:type="gramStart"/>
      <w:r w:rsidRPr="00594F12">
        <w:rPr>
          <w:rFonts w:ascii="Arial" w:hAnsi="Arial" w:cs="Arial"/>
        </w:rPr>
        <w:t>e-mail :</w:t>
      </w:r>
      <w:proofErr w:type="gramEnd"/>
      <w:r w:rsidRPr="00594F12">
        <w:rPr>
          <w:rFonts w:ascii="Arial" w:hAnsi="Arial" w:cs="Arial"/>
        </w:rPr>
        <w:t xml:space="preserve"> </w:t>
      </w:r>
      <w:hyperlink r:id="rId5">
        <w:r w:rsidRPr="00594F12">
          <w:rPr>
            <w:rStyle w:val="Internetovodkaz"/>
            <w:rFonts w:ascii="Arial" w:hAnsi="Arial" w:cs="Arial"/>
          </w:rPr>
          <w:t>svmt@email.cz</w:t>
        </w:r>
      </w:hyperlink>
      <w:r w:rsidRPr="00594F12">
        <w:rPr>
          <w:rFonts w:ascii="Arial" w:hAnsi="Arial" w:cs="Arial"/>
        </w:rPr>
        <w:t xml:space="preserve">, </w:t>
      </w:r>
      <w:hyperlink r:id="rId6" w:history="1">
        <w:r w:rsidR="00507F3F" w:rsidRPr="00594F12">
          <w:rPr>
            <w:rStyle w:val="Hypertextovodkaz"/>
            <w:rFonts w:ascii="Arial" w:hAnsi="Arial" w:cs="Arial"/>
          </w:rPr>
          <w:t>borovcova.sona@seznam.cz</w:t>
        </w:r>
      </w:hyperlink>
    </w:p>
    <w:p w:rsidR="00507F3F" w:rsidRPr="00FC53DB" w:rsidRDefault="00507F3F">
      <w:pPr>
        <w:rPr>
          <w:rStyle w:val="Internetovodkaz"/>
          <w:rFonts w:hint="eastAsia"/>
          <w:color w:val="auto"/>
        </w:rPr>
      </w:pPr>
    </w:p>
    <w:sectPr w:rsidR="00507F3F" w:rsidRPr="00FC53D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0AD9"/>
    <w:multiLevelType w:val="hybridMultilevel"/>
    <w:tmpl w:val="17FC7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0F9"/>
    <w:multiLevelType w:val="hybridMultilevel"/>
    <w:tmpl w:val="79925D26"/>
    <w:lvl w:ilvl="0" w:tplc="5A282A6A">
      <w:start w:val="568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584A"/>
    <w:multiLevelType w:val="hybridMultilevel"/>
    <w:tmpl w:val="46767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02A5D"/>
    <w:multiLevelType w:val="hybridMultilevel"/>
    <w:tmpl w:val="0A641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3957"/>
    <w:multiLevelType w:val="hybridMultilevel"/>
    <w:tmpl w:val="55565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76"/>
    <w:rsid w:val="00003365"/>
    <w:rsid w:val="00015474"/>
    <w:rsid w:val="000530D2"/>
    <w:rsid w:val="0005476C"/>
    <w:rsid w:val="00056F83"/>
    <w:rsid w:val="00066C2D"/>
    <w:rsid w:val="0007074B"/>
    <w:rsid w:val="0008459D"/>
    <w:rsid w:val="00091DBB"/>
    <w:rsid w:val="00096E09"/>
    <w:rsid w:val="000A2F7E"/>
    <w:rsid w:val="000B2FD9"/>
    <w:rsid w:val="000B314A"/>
    <w:rsid w:val="000B6274"/>
    <w:rsid w:val="000E2A21"/>
    <w:rsid w:val="000E38A0"/>
    <w:rsid w:val="0011781E"/>
    <w:rsid w:val="00117DBB"/>
    <w:rsid w:val="00123CC5"/>
    <w:rsid w:val="001325A0"/>
    <w:rsid w:val="00137275"/>
    <w:rsid w:val="00145D2C"/>
    <w:rsid w:val="00164DD7"/>
    <w:rsid w:val="00170084"/>
    <w:rsid w:val="00174AC0"/>
    <w:rsid w:val="00175607"/>
    <w:rsid w:val="001777EF"/>
    <w:rsid w:val="001807F7"/>
    <w:rsid w:val="00181C82"/>
    <w:rsid w:val="001955E6"/>
    <w:rsid w:val="00196FCE"/>
    <w:rsid w:val="00197C98"/>
    <w:rsid w:val="001B0237"/>
    <w:rsid w:val="001B528A"/>
    <w:rsid w:val="001B758D"/>
    <w:rsid w:val="001C3279"/>
    <w:rsid w:val="001C411B"/>
    <w:rsid w:val="001C4C92"/>
    <w:rsid w:val="001D1930"/>
    <w:rsid w:val="00202587"/>
    <w:rsid w:val="002109CF"/>
    <w:rsid w:val="00211159"/>
    <w:rsid w:val="0023629A"/>
    <w:rsid w:val="002407A2"/>
    <w:rsid w:val="002423B8"/>
    <w:rsid w:val="00247A63"/>
    <w:rsid w:val="00257057"/>
    <w:rsid w:val="00257EE0"/>
    <w:rsid w:val="00264897"/>
    <w:rsid w:val="00266A89"/>
    <w:rsid w:val="002817F1"/>
    <w:rsid w:val="002833DB"/>
    <w:rsid w:val="00291D7E"/>
    <w:rsid w:val="002A344A"/>
    <w:rsid w:val="002A4B35"/>
    <w:rsid w:val="002B356E"/>
    <w:rsid w:val="002C713D"/>
    <w:rsid w:val="002E0E4D"/>
    <w:rsid w:val="002E4396"/>
    <w:rsid w:val="002E7751"/>
    <w:rsid w:val="002F49EC"/>
    <w:rsid w:val="003230B8"/>
    <w:rsid w:val="00331A69"/>
    <w:rsid w:val="0036285A"/>
    <w:rsid w:val="0037506D"/>
    <w:rsid w:val="00390EAB"/>
    <w:rsid w:val="00395D70"/>
    <w:rsid w:val="003C56D9"/>
    <w:rsid w:val="003D02D7"/>
    <w:rsid w:val="003D4339"/>
    <w:rsid w:val="003E353C"/>
    <w:rsid w:val="003E5C3F"/>
    <w:rsid w:val="004011AF"/>
    <w:rsid w:val="00405007"/>
    <w:rsid w:val="00413745"/>
    <w:rsid w:val="00416972"/>
    <w:rsid w:val="00417D02"/>
    <w:rsid w:val="00425D89"/>
    <w:rsid w:val="004328C3"/>
    <w:rsid w:val="00433C80"/>
    <w:rsid w:val="00437AE3"/>
    <w:rsid w:val="00444872"/>
    <w:rsid w:val="00447D9F"/>
    <w:rsid w:val="00471F6F"/>
    <w:rsid w:val="00493923"/>
    <w:rsid w:val="00497C5D"/>
    <w:rsid w:val="004A4951"/>
    <w:rsid w:val="004C0BEE"/>
    <w:rsid w:val="004C4C1C"/>
    <w:rsid w:val="004D2F74"/>
    <w:rsid w:val="004E3A7D"/>
    <w:rsid w:val="004F7B85"/>
    <w:rsid w:val="00506B6D"/>
    <w:rsid w:val="00507F3F"/>
    <w:rsid w:val="005536A0"/>
    <w:rsid w:val="005762AF"/>
    <w:rsid w:val="00581074"/>
    <w:rsid w:val="00592EBB"/>
    <w:rsid w:val="00594F12"/>
    <w:rsid w:val="005A33B3"/>
    <w:rsid w:val="005C1DC0"/>
    <w:rsid w:val="005C794C"/>
    <w:rsid w:val="005D04B2"/>
    <w:rsid w:val="005D3E53"/>
    <w:rsid w:val="005D702C"/>
    <w:rsid w:val="005D7393"/>
    <w:rsid w:val="005F397B"/>
    <w:rsid w:val="005F4C99"/>
    <w:rsid w:val="005F5AC5"/>
    <w:rsid w:val="00602DF0"/>
    <w:rsid w:val="00603DE0"/>
    <w:rsid w:val="00606D86"/>
    <w:rsid w:val="00624DDC"/>
    <w:rsid w:val="00625C2A"/>
    <w:rsid w:val="006337B8"/>
    <w:rsid w:val="00635718"/>
    <w:rsid w:val="006604E5"/>
    <w:rsid w:val="00666D72"/>
    <w:rsid w:val="00667B95"/>
    <w:rsid w:val="00673313"/>
    <w:rsid w:val="0068746D"/>
    <w:rsid w:val="00694C2C"/>
    <w:rsid w:val="006B23FB"/>
    <w:rsid w:val="006B61E4"/>
    <w:rsid w:val="006B743B"/>
    <w:rsid w:val="006B78BE"/>
    <w:rsid w:val="006D2979"/>
    <w:rsid w:val="006D7166"/>
    <w:rsid w:val="006F7A51"/>
    <w:rsid w:val="007106E8"/>
    <w:rsid w:val="00726F29"/>
    <w:rsid w:val="00741C23"/>
    <w:rsid w:val="007665DA"/>
    <w:rsid w:val="00767342"/>
    <w:rsid w:val="00773AB1"/>
    <w:rsid w:val="007753BA"/>
    <w:rsid w:val="00775AE9"/>
    <w:rsid w:val="00784356"/>
    <w:rsid w:val="007875E7"/>
    <w:rsid w:val="00795677"/>
    <w:rsid w:val="007A0CD5"/>
    <w:rsid w:val="007A2FBD"/>
    <w:rsid w:val="007C0E09"/>
    <w:rsid w:val="007D0777"/>
    <w:rsid w:val="007D7693"/>
    <w:rsid w:val="007E4CEC"/>
    <w:rsid w:val="007F2E81"/>
    <w:rsid w:val="007F34A4"/>
    <w:rsid w:val="007F421F"/>
    <w:rsid w:val="00802358"/>
    <w:rsid w:val="0080662F"/>
    <w:rsid w:val="00810460"/>
    <w:rsid w:val="00820492"/>
    <w:rsid w:val="0082622E"/>
    <w:rsid w:val="00831E30"/>
    <w:rsid w:val="00833C3D"/>
    <w:rsid w:val="0083400F"/>
    <w:rsid w:val="008423EE"/>
    <w:rsid w:val="00853E30"/>
    <w:rsid w:val="00853E60"/>
    <w:rsid w:val="00857687"/>
    <w:rsid w:val="00884230"/>
    <w:rsid w:val="008A3CFB"/>
    <w:rsid w:val="008C6F66"/>
    <w:rsid w:val="008E405A"/>
    <w:rsid w:val="008E5D5C"/>
    <w:rsid w:val="008E738F"/>
    <w:rsid w:val="008F325A"/>
    <w:rsid w:val="008F57A7"/>
    <w:rsid w:val="009043B4"/>
    <w:rsid w:val="00907BEE"/>
    <w:rsid w:val="00911C14"/>
    <w:rsid w:val="009153AE"/>
    <w:rsid w:val="009206EF"/>
    <w:rsid w:val="00923498"/>
    <w:rsid w:val="0092367E"/>
    <w:rsid w:val="0093254E"/>
    <w:rsid w:val="009454B9"/>
    <w:rsid w:val="0095160F"/>
    <w:rsid w:val="009516F4"/>
    <w:rsid w:val="0095789B"/>
    <w:rsid w:val="009857DF"/>
    <w:rsid w:val="00985DAB"/>
    <w:rsid w:val="0098634B"/>
    <w:rsid w:val="009A1976"/>
    <w:rsid w:val="009A797B"/>
    <w:rsid w:val="009C3474"/>
    <w:rsid w:val="009D4A8B"/>
    <w:rsid w:val="009E48AB"/>
    <w:rsid w:val="009E60AD"/>
    <w:rsid w:val="009F161F"/>
    <w:rsid w:val="00A15395"/>
    <w:rsid w:val="00A33754"/>
    <w:rsid w:val="00A37C03"/>
    <w:rsid w:val="00A401AE"/>
    <w:rsid w:val="00A45AB4"/>
    <w:rsid w:val="00A53D38"/>
    <w:rsid w:val="00A57F6B"/>
    <w:rsid w:val="00A64853"/>
    <w:rsid w:val="00A66D82"/>
    <w:rsid w:val="00A903D6"/>
    <w:rsid w:val="00A92A4D"/>
    <w:rsid w:val="00AA6661"/>
    <w:rsid w:val="00AC7B5C"/>
    <w:rsid w:val="00AD0366"/>
    <w:rsid w:val="00AD4C63"/>
    <w:rsid w:val="00AD7AB0"/>
    <w:rsid w:val="00AE1713"/>
    <w:rsid w:val="00AE7F21"/>
    <w:rsid w:val="00AF288A"/>
    <w:rsid w:val="00B0052D"/>
    <w:rsid w:val="00B032B4"/>
    <w:rsid w:val="00B0400A"/>
    <w:rsid w:val="00B23807"/>
    <w:rsid w:val="00B3727D"/>
    <w:rsid w:val="00B455F4"/>
    <w:rsid w:val="00B6504E"/>
    <w:rsid w:val="00B75459"/>
    <w:rsid w:val="00B75697"/>
    <w:rsid w:val="00B77D32"/>
    <w:rsid w:val="00B91ADB"/>
    <w:rsid w:val="00B96C30"/>
    <w:rsid w:val="00BA7680"/>
    <w:rsid w:val="00BA7D2A"/>
    <w:rsid w:val="00BB375D"/>
    <w:rsid w:val="00BB4A28"/>
    <w:rsid w:val="00BD5B05"/>
    <w:rsid w:val="00BD7375"/>
    <w:rsid w:val="00BD761C"/>
    <w:rsid w:val="00BE382D"/>
    <w:rsid w:val="00BF0537"/>
    <w:rsid w:val="00C06CED"/>
    <w:rsid w:val="00C31319"/>
    <w:rsid w:val="00C314C2"/>
    <w:rsid w:val="00C32E75"/>
    <w:rsid w:val="00C3493A"/>
    <w:rsid w:val="00C355F7"/>
    <w:rsid w:val="00C517A5"/>
    <w:rsid w:val="00C70FE1"/>
    <w:rsid w:val="00C7367E"/>
    <w:rsid w:val="00C83119"/>
    <w:rsid w:val="00C84529"/>
    <w:rsid w:val="00C93029"/>
    <w:rsid w:val="00C9388D"/>
    <w:rsid w:val="00C962E2"/>
    <w:rsid w:val="00C97B59"/>
    <w:rsid w:val="00CA27EF"/>
    <w:rsid w:val="00CB488A"/>
    <w:rsid w:val="00CB6081"/>
    <w:rsid w:val="00CC16EF"/>
    <w:rsid w:val="00CC2B53"/>
    <w:rsid w:val="00CD2648"/>
    <w:rsid w:val="00CE5433"/>
    <w:rsid w:val="00CF55B8"/>
    <w:rsid w:val="00D04B94"/>
    <w:rsid w:val="00D24147"/>
    <w:rsid w:val="00D3529E"/>
    <w:rsid w:val="00D356ED"/>
    <w:rsid w:val="00D426EC"/>
    <w:rsid w:val="00D43A17"/>
    <w:rsid w:val="00D45E95"/>
    <w:rsid w:val="00D55C7D"/>
    <w:rsid w:val="00D631AB"/>
    <w:rsid w:val="00D7230A"/>
    <w:rsid w:val="00DA567D"/>
    <w:rsid w:val="00DC575D"/>
    <w:rsid w:val="00DF0979"/>
    <w:rsid w:val="00E00F15"/>
    <w:rsid w:val="00E055B6"/>
    <w:rsid w:val="00E1448A"/>
    <w:rsid w:val="00E36CD5"/>
    <w:rsid w:val="00E37002"/>
    <w:rsid w:val="00E414D2"/>
    <w:rsid w:val="00E521DC"/>
    <w:rsid w:val="00E61D38"/>
    <w:rsid w:val="00E65629"/>
    <w:rsid w:val="00E730E8"/>
    <w:rsid w:val="00E835D8"/>
    <w:rsid w:val="00E9014A"/>
    <w:rsid w:val="00EA5916"/>
    <w:rsid w:val="00EB2252"/>
    <w:rsid w:val="00ED390F"/>
    <w:rsid w:val="00ED6802"/>
    <w:rsid w:val="00F00A55"/>
    <w:rsid w:val="00F0706F"/>
    <w:rsid w:val="00F0791C"/>
    <w:rsid w:val="00F11333"/>
    <w:rsid w:val="00F16E2F"/>
    <w:rsid w:val="00F25A32"/>
    <w:rsid w:val="00F31DBC"/>
    <w:rsid w:val="00F32E8A"/>
    <w:rsid w:val="00F50363"/>
    <w:rsid w:val="00F74158"/>
    <w:rsid w:val="00F8596B"/>
    <w:rsid w:val="00F90B3E"/>
    <w:rsid w:val="00FC53DB"/>
    <w:rsid w:val="00FC65D2"/>
    <w:rsid w:val="00FC6B18"/>
    <w:rsid w:val="00FC6F28"/>
    <w:rsid w:val="00FD53DC"/>
    <w:rsid w:val="00FD7497"/>
    <w:rsid w:val="00FE05C2"/>
    <w:rsid w:val="00FE6249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F179"/>
  <w15:docId w15:val="{E9B22B64-8E72-41CA-8659-54D575EC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497C5D"/>
    <w:pPr>
      <w:ind w:left="720"/>
      <w:contextualSpacing/>
    </w:pPr>
    <w:rPr>
      <w:szCs w:val="21"/>
    </w:rPr>
  </w:style>
  <w:style w:type="paragraph" w:customStyle="1" w:styleId="western">
    <w:name w:val="western"/>
    <w:basedOn w:val="Normln"/>
    <w:rsid w:val="00592EBB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8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81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D24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cova.sona@seznam.cz" TargetMode="External"/><Relationship Id="rId5" Type="http://schemas.openxmlformats.org/officeDocument/2006/relationships/hyperlink" Target="mailto:svmt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 Borovcova</cp:lastModifiedBy>
  <cp:revision>20</cp:revision>
  <cp:lastPrinted>2017-10-17T07:59:00Z</cp:lastPrinted>
  <dcterms:created xsi:type="dcterms:W3CDTF">2017-10-05T07:12:00Z</dcterms:created>
  <dcterms:modified xsi:type="dcterms:W3CDTF">2017-10-19T06:22:00Z</dcterms:modified>
  <dc:language>cs-CZ</dc:language>
</cp:coreProperties>
</file>