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7AC" w14:textId="77777777" w:rsidR="00282CDF" w:rsidRPr="007250EB" w:rsidRDefault="00282CDF" w:rsidP="00282CDF">
      <w:pPr>
        <w:pStyle w:val="Default"/>
        <w:tabs>
          <w:tab w:val="left" w:pos="3948"/>
        </w:tabs>
      </w:pPr>
    </w:p>
    <w:p w14:paraId="792CCDD4" w14:textId="77777777" w:rsidR="00282CDF" w:rsidRPr="007250EB" w:rsidRDefault="00282CDF" w:rsidP="00282CDF">
      <w:pPr>
        <w:pStyle w:val="Default"/>
        <w:tabs>
          <w:tab w:val="left" w:pos="3948"/>
        </w:tabs>
      </w:pPr>
    </w:p>
    <w:p w14:paraId="467F25BC" w14:textId="77777777" w:rsidR="00282CDF" w:rsidRPr="007250EB" w:rsidRDefault="00282CDF" w:rsidP="00282CDF">
      <w:pPr>
        <w:pStyle w:val="Default"/>
        <w:tabs>
          <w:tab w:val="left" w:pos="3948"/>
        </w:tabs>
      </w:pPr>
    </w:p>
    <w:p w14:paraId="61A0BB4B" w14:textId="77777777" w:rsidR="00282CDF" w:rsidRPr="007250EB" w:rsidRDefault="00282CDF" w:rsidP="00282CDF">
      <w:pPr>
        <w:pStyle w:val="Default"/>
        <w:tabs>
          <w:tab w:val="left" w:pos="3948"/>
        </w:tabs>
      </w:pPr>
    </w:p>
    <w:p w14:paraId="5153B28A" w14:textId="77777777" w:rsidR="001C706F" w:rsidRDefault="001C706F" w:rsidP="007250EB">
      <w:pPr>
        <w:pStyle w:val="Default"/>
        <w:tabs>
          <w:tab w:val="left" w:pos="3948"/>
        </w:tabs>
        <w:jc w:val="right"/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14:paraId="1EB7FCF0" w14:textId="526A4130" w:rsidR="007250EB" w:rsidRDefault="007250EB" w:rsidP="007250EB">
      <w:pPr>
        <w:pStyle w:val="Default"/>
        <w:tabs>
          <w:tab w:val="left" w:pos="3948"/>
        </w:tabs>
        <w:jc w:val="right"/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 Kunčině dne 26.1.2023</w:t>
      </w:r>
    </w:p>
    <w:p w14:paraId="0CF58DCC" w14:textId="77777777" w:rsidR="007250EB" w:rsidRDefault="007250EB" w:rsidP="007250EB">
      <w:pPr>
        <w:pStyle w:val="Default"/>
        <w:tabs>
          <w:tab w:val="left" w:pos="3948"/>
        </w:tabs>
        <w:jc w:val="right"/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64E01CB" w14:textId="77777777" w:rsidR="007250EB" w:rsidRDefault="007250EB" w:rsidP="007250EB">
      <w:pPr>
        <w:pStyle w:val="Default"/>
        <w:tabs>
          <w:tab w:val="left" w:pos="3948"/>
        </w:tabs>
        <w:jc w:val="both"/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1CDD285" w14:textId="20CE2040" w:rsidR="001017EE" w:rsidRPr="001C706F" w:rsidRDefault="007250EB" w:rsidP="001C706F">
      <w:pPr>
        <w:pStyle w:val="Default"/>
        <w:tabs>
          <w:tab w:val="left" w:pos="3948"/>
        </w:tabs>
        <w:jc w:val="both"/>
        <w:rPr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C706F">
        <w:rPr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Obe</w:t>
      </w:r>
      <w:r w:rsidR="001017EE" w:rsidRPr="001C706F">
        <w:rPr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cní úřad Kunčina, podle § 93 odst. 1 zákona č. 128/200 Sb., o obcích (obecní zřízení), ve znění pozdějších předpisů (dále jen „zákon o obcích“), informuje o místě, době a navrženém programu zasedání zastupitelstva obce: </w:t>
      </w:r>
      <w:r w:rsidR="001017EE" w:rsidRPr="001C706F">
        <w:rPr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14:paraId="4557BACC" w14:textId="5CE94C5A" w:rsidR="00CC75D7" w:rsidRPr="001C706F" w:rsidRDefault="001017EE" w:rsidP="001C706F">
      <w:pPr>
        <w:pStyle w:val="Default"/>
        <w:tabs>
          <w:tab w:val="left" w:pos="3948"/>
        </w:tabs>
        <w:jc w:val="both"/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C706F">
        <w:rPr>
          <w:bCs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Starosta obce Kunčina svolal, podle § 92 odst. 1 zákona o obcích, veřejné zasedání obecního zastupitelstva, které se bude konat </w:t>
      </w:r>
      <w:r w:rsidR="00226C1D"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</w:t>
      </w:r>
      <w:r w:rsidR="00282CDF"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67E37"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pondělí</w:t>
      </w:r>
      <w:r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250EB"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</w:t>
      </w:r>
      <w:r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="007250EB"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února</w:t>
      </w:r>
      <w:r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</w:t>
      </w:r>
      <w:r w:rsidR="00CC75D7"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7250EB"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od 16:</w:t>
      </w:r>
      <w:r w:rsidR="007250EB"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0 </w:t>
      </w:r>
      <w:r w:rsidR="00226C1D"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hodin </w:t>
      </w:r>
      <w:r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 budově </w:t>
      </w:r>
      <w:r w:rsidR="00CC75D7"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Kunčina čp. 206</w:t>
      </w:r>
      <w:r w:rsidR="001C706F"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569 24 Kunčina</w:t>
      </w:r>
      <w:r w:rsid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(Hasičská zbrojnice Kunčina)</w:t>
      </w:r>
      <w:r w:rsidR="001C706F" w:rsidRPr="001C706F">
        <w:rPr>
          <w:b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5011D9CF" w14:textId="26FB0D90" w:rsidR="001017EE" w:rsidRPr="001C706F" w:rsidRDefault="001017EE" w:rsidP="00282CDF">
      <w:pPr>
        <w:pStyle w:val="Default"/>
        <w:jc w:val="both"/>
        <w:rPr>
          <w:b/>
        </w:rPr>
      </w:pPr>
      <w:r w:rsidRPr="001C706F">
        <w:rPr>
          <w:b/>
        </w:rPr>
        <w:t xml:space="preserve"> </w:t>
      </w:r>
    </w:p>
    <w:p w14:paraId="07080292" w14:textId="1C0F19F2" w:rsidR="004634B9" w:rsidRDefault="004634B9" w:rsidP="001017EE">
      <w:pPr>
        <w:pStyle w:val="Default"/>
        <w:rPr>
          <w:b/>
          <w:bCs/>
        </w:rPr>
      </w:pPr>
    </w:p>
    <w:p w14:paraId="0A630ABF" w14:textId="77777777" w:rsidR="007250EB" w:rsidRPr="007250EB" w:rsidRDefault="007250EB" w:rsidP="001017EE">
      <w:pPr>
        <w:pStyle w:val="Default"/>
        <w:rPr>
          <w:b/>
          <w:bCs/>
        </w:rPr>
      </w:pPr>
    </w:p>
    <w:p w14:paraId="57DDBB75" w14:textId="3FF708F8" w:rsidR="001017EE" w:rsidRPr="007250EB" w:rsidRDefault="007250EB" w:rsidP="00282CDF">
      <w:pPr>
        <w:pStyle w:val="Default"/>
        <w:tabs>
          <w:tab w:val="left" w:pos="6720"/>
          <w:tab w:val="center" w:pos="10825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Návrh programu jednání</w:t>
      </w:r>
      <w:r w:rsidR="001017EE" w:rsidRPr="007250EB">
        <w:rPr>
          <w:rFonts w:ascii="Cambria" w:hAnsi="Cambria" w:cs="Cambria"/>
          <w:b/>
          <w:bCs/>
          <w:sz w:val="28"/>
          <w:szCs w:val="28"/>
        </w:rPr>
        <w:t>:</w:t>
      </w:r>
    </w:p>
    <w:p w14:paraId="3BC0003F" w14:textId="77777777" w:rsidR="00421375" w:rsidRPr="007250EB" w:rsidRDefault="00421375" w:rsidP="00282CDF">
      <w:pPr>
        <w:pStyle w:val="Default"/>
        <w:tabs>
          <w:tab w:val="left" w:pos="6720"/>
          <w:tab w:val="center" w:pos="10825"/>
        </w:tabs>
        <w:jc w:val="center"/>
        <w:rPr>
          <w:b/>
          <w:bCs/>
          <w:sz w:val="28"/>
          <w:szCs w:val="28"/>
        </w:rPr>
      </w:pPr>
    </w:p>
    <w:p w14:paraId="7241AD9F" w14:textId="30A9CBC2" w:rsidR="00C76CF8" w:rsidRPr="007250EB" w:rsidRDefault="00C76CF8" w:rsidP="007250E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EB">
        <w:rPr>
          <w:rFonts w:ascii="Times New Roman" w:hAnsi="Times New Roman" w:cs="Times New Roman"/>
          <w:sz w:val="28"/>
          <w:szCs w:val="28"/>
        </w:rPr>
        <w:t>Určení zapisovatele zápisu a ověřovatelů, schválení programu zasedání</w:t>
      </w:r>
    </w:p>
    <w:p w14:paraId="35A26A15" w14:textId="21A04A17" w:rsidR="007250EB" w:rsidRPr="007250EB" w:rsidRDefault="007250EB" w:rsidP="007250E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EB">
        <w:rPr>
          <w:rFonts w:ascii="Times New Roman" w:hAnsi="Times New Roman" w:cs="Times New Roman"/>
          <w:sz w:val="28"/>
          <w:szCs w:val="28"/>
        </w:rPr>
        <w:t>Zpráva starosty obce o aktuálním stavu projektových záměrů obce</w:t>
      </w:r>
      <w:r w:rsidR="001C706F">
        <w:rPr>
          <w:rFonts w:ascii="Times New Roman" w:hAnsi="Times New Roman" w:cs="Times New Roman"/>
          <w:sz w:val="28"/>
          <w:szCs w:val="28"/>
        </w:rPr>
        <w:t>, projednání smluvních vztahů</w:t>
      </w:r>
    </w:p>
    <w:p w14:paraId="79F7C9ED" w14:textId="5F8ED615" w:rsidR="007250EB" w:rsidRDefault="007250EB" w:rsidP="007250E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EB">
        <w:rPr>
          <w:rFonts w:ascii="Times New Roman" w:hAnsi="Times New Roman" w:cs="Times New Roman"/>
          <w:sz w:val="28"/>
          <w:szCs w:val="28"/>
        </w:rPr>
        <w:t xml:space="preserve">Zpráva starosty obce o dotačních možnostech a </w:t>
      </w:r>
      <w:r>
        <w:rPr>
          <w:rFonts w:ascii="Times New Roman" w:hAnsi="Times New Roman" w:cs="Times New Roman"/>
          <w:sz w:val="28"/>
          <w:szCs w:val="28"/>
        </w:rPr>
        <w:t xml:space="preserve">aktuálním </w:t>
      </w:r>
      <w:r w:rsidRPr="007250EB">
        <w:rPr>
          <w:rFonts w:ascii="Times New Roman" w:hAnsi="Times New Roman" w:cs="Times New Roman"/>
          <w:sz w:val="28"/>
          <w:szCs w:val="28"/>
        </w:rPr>
        <w:t>stavu příprav žádostí o dotace</w:t>
      </w:r>
      <w:r w:rsidR="001C706F">
        <w:rPr>
          <w:rFonts w:ascii="Times New Roman" w:hAnsi="Times New Roman" w:cs="Times New Roman"/>
          <w:sz w:val="28"/>
          <w:szCs w:val="28"/>
        </w:rPr>
        <w:t>, projednání smluvních vztahů</w:t>
      </w:r>
    </w:p>
    <w:p w14:paraId="6D9672E3" w14:textId="2098AC1A" w:rsidR="007250EB" w:rsidRPr="007250EB" w:rsidRDefault="007250EB" w:rsidP="007250E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Bezúplatný převod pozemků v majetku ČR do majetku obce Kunčina</w:t>
      </w:r>
    </w:p>
    <w:p w14:paraId="7EE016B1" w14:textId="434D7345" w:rsidR="00C76CF8" w:rsidRDefault="00C76CF8" w:rsidP="007250E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EB">
        <w:rPr>
          <w:rFonts w:ascii="Times New Roman" w:hAnsi="Times New Roman" w:cs="Times New Roman"/>
          <w:sz w:val="28"/>
          <w:szCs w:val="28"/>
        </w:rPr>
        <w:t>Prodej a nákup pozemků, věcná břemena</w:t>
      </w:r>
    </w:p>
    <w:p w14:paraId="0D4C05B2" w14:textId="514D09D5" w:rsidR="007250EB" w:rsidRDefault="007250EB" w:rsidP="007250E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Informace z oblasti kultury, plán kulturních akcí na kalendářní rok 2023</w:t>
      </w:r>
    </w:p>
    <w:p w14:paraId="53A3959D" w14:textId="0EA347C1" w:rsidR="00C76CF8" w:rsidRPr="007250EB" w:rsidRDefault="00C76CF8" w:rsidP="007250E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EB">
        <w:rPr>
          <w:rFonts w:ascii="Times New Roman" w:hAnsi="Times New Roman" w:cs="Times New Roman"/>
          <w:sz w:val="28"/>
          <w:szCs w:val="28"/>
        </w:rPr>
        <w:t>Různé</w:t>
      </w:r>
    </w:p>
    <w:p w14:paraId="27E1C6E5" w14:textId="77777777" w:rsidR="007250EB" w:rsidRPr="007250EB" w:rsidRDefault="007250EB" w:rsidP="007250E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EB">
        <w:rPr>
          <w:rFonts w:ascii="Times New Roman" w:hAnsi="Times New Roman" w:cs="Times New Roman"/>
          <w:sz w:val="28"/>
          <w:szCs w:val="28"/>
        </w:rPr>
        <w:t>Podněty občanů, diskuse</w:t>
      </w:r>
    </w:p>
    <w:p w14:paraId="7B35CBE3" w14:textId="6FDF37DB" w:rsidR="001017EE" w:rsidRPr="007250EB" w:rsidRDefault="00C76CF8" w:rsidP="007250E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0EB">
        <w:rPr>
          <w:rFonts w:ascii="Times New Roman" w:hAnsi="Times New Roman" w:cs="Times New Roman"/>
          <w:sz w:val="28"/>
          <w:szCs w:val="28"/>
        </w:rPr>
        <w:t xml:space="preserve">Usnesení a závěr </w:t>
      </w:r>
    </w:p>
    <w:p w14:paraId="4BA647EC" w14:textId="4521FF34" w:rsidR="003C1047" w:rsidRPr="007250EB" w:rsidRDefault="003C1047" w:rsidP="001017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98CDECB" w14:textId="77777777" w:rsidR="007250EB" w:rsidRDefault="007250EB" w:rsidP="007250EB">
      <w:pPr>
        <w:ind w:left="2832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7B54004D" w14:textId="77777777" w:rsidR="007250EB" w:rsidRDefault="007250EB" w:rsidP="007250EB">
      <w:pPr>
        <w:ind w:left="2832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55189EC2" w14:textId="09A7B519" w:rsidR="000914FC" w:rsidRDefault="004634B9" w:rsidP="007250EB">
      <w:pPr>
        <w:ind w:left="5664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50E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017EE" w:rsidRPr="007250EB">
        <w:rPr>
          <w:rFonts w:ascii="Times New Roman" w:hAnsi="Times New Roman" w:cs="Times New Roman"/>
          <w:color w:val="000000"/>
          <w:sz w:val="28"/>
          <w:szCs w:val="28"/>
        </w:rPr>
        <w:t xml:space="preserve">za obec Kunčina </w:t>
      </w:r>
      <w:r w:rsidR="003C1047" w:rsidRPr="007250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17EE" w:rsidRPr="007250EB">
        <w:rPr>
          <w:rFonts w:ascii="Times New Roman" w:hAnsi="Times New Roman" w:cs="Times New Roman"/>
          <w:color w:val="000000"/>
          <w:sz w:val="28"/>
          <w:szCs w:val="28"/>
        </w:rPr>
        <w:t>Bc. Miroslav Kubín, starosta obce</w:t>
      </w:r>
    </w:p>
    <w:p w14:paraId="01DB263A" w14:textId="4F561DA4" w:rsidR="007250EB" w:rsidRDefault="007250EB" w:rsidP="007250EB">
      <w:pPr>
        <w:ind w:left="566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35BBFA9E" w14:textId="078A484F" w:rsidR="007250EB" w:rsidRDefault="007250EB" w:rsidP="007250EB">
      <w:pPr>
        <w:ind w:left="566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5F04A80F" w14:textId="77777777" w:rsidR="007250EB" w:rsidRPr="007250EB" w:rsidRDefault="007250EB" w:rsidP="007250EB">
      <w:pPr>
        <w:ind w:left="566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50EB" w:rsidRPr="007250EB" w:rsidSect="007250EB">
      <w:headerReference w:type="default" r:id="rId7"/>
      <w:pgSz w:w="11906" w:h="16838" w:code="9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49FD" w14:textId="77777777" w:rsidR="005F332A" w:rsidRDefault="005F332A" w:rsidP="001017EE">
      <w:pPr>
        <w:spacing w:after="0" w:line="240" w:lineRule="auto"/>
      </w:pPr>
      <w:r>
        <w:separator/>
      </w:r>
    </w:p>
  </w:endnote>
  <w:endnote w:type="continuationSeparator" w:id="0">
    <w:p w14:paraId="3765878E" w14:textId="77777777" w:rsidR="005F332A" w:rsidRDefault="005F332A" w:rsidP="0010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80DA" w14:textId="77777777" w:rsidR="005F332A" w:rsidRDefault="005F332A" w:rsidP="001017EE">
      <w:pPr>
        <w:spacing w:after="0" w:line="240" w:lineRule="auto"/>
      </w:pPr>
      <w:r>
        <w:separator/>
      </w:r>
    </w:p>
  </w:footnote>
  <w:footnote w:type="continuationSeparator" w:id="0">
    <w:p w14:paraId="7FE7EF5A" w14:textId="77777777" w:rsidR="005F332A" w:rsidRDefault="005F332A" w:rsidP="0010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4FE7" w14:textId="5CFA37A2" w:rsidR="00282CDF" w:rsidRDefault="00282CDF" w:rsidP="001C706F">
    <w:pPr>
      <w:pStyle w:val="Zhlav"/>
      <w:jc w:val="center"/>
    </w:pPr>
    <w:r w:rsidRPr="001017EE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54E7EE2" wp14:editId="04779C1A">
          <wp:simplePos x="0" y="0"/>
          <wp:positionH relativeFrom="margin">
            <wp:posOffset>482600</wp:posOffset>
          </wp:positionH>
          <wp:positionV relativeFrom="paragraph">
            <wp:posOffset>61171</wp:posOffset>
          </wp:positionV>
          <wp:extent cx="1565910" cy="1751330"/>
          <wp:effectExtent l="0" t="0" r="0" b="1270"/>
          <wp:wrapThrough wrapText="bothSides">
            <wp:wrapPolygon edited="0">
              <wp:start x="0" y="0"/>
              <wp:lineTo x="0" y="21381"/>
              <wp:lineTo x="21285" y="21381"/>
              <wp:lineTo x="21285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175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06F">
      <w:tab/>
    </w:r>
    <w:r w:rsidR="001C706F">
      <w:tab/>
    </w:r>
    <w:r w:rsidR="001C706F">
      <w:tab/>
    </w:r>
    <w:r w:rsidR="001C706F">
      <w:tab/>
    </w:r>
    <w:r w:rsidR="001C706F">
      <w:tab/>
    </w:r>
    <w:r w:rsidR="001C706F">
      <w:tab/>
    </w:r>
    <w:r w:rsidR="001C706F">
      <w:tab/>
    </w:r>
    <w:r w:rsidR="001C706F">
      <w:tab/>
    </w:r>
    <w:r w:rsidR="001C706F">
      <w:tab/>
    </w:r>
    <w:r w:rsidR="001C70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E77F86"/>
    <w:multiLevelType w:val="hybridMultilevel"/>
    <w:tmpl w:val="11B6C3FC"/>
    <w:lvl w:ilvl="0" w:tplc="2690B8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758C10A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1450C5E6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88742F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964B2A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111E3286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9FF4EE1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BBC7CC8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71A2CEB4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63766E67"/>
    <w:multiLevelType w:val="hybridMultilevel"/>
    <w:tmpl w:val="82509A46"/>
    <w:lvl w:ilvl="0" w:tplc="D4C66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444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27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03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62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8A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04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87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86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32419"/>
    <w:multiLevelType w:val="hybridMultilevel"/>
    <w:tmpl w:val="1956671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5F7163"/>
    <w:multiLevelType w:val="hybridMultilevel"/>
    <w:tmpl w:val="53EE3564"/>
    <w:lvl w:ilvl="0" w:tplc="04050011">
      <w:start w:val="1"/>
      <w:numFmt w:val="decimal"/>
      <w:pStyle w:val="Nadpis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15537">
    <w:abstractNumId w:val="3"/>
  </w:num>
  <w:num w:numId="2" w16cid:durableId="1597594536">
    <w:abstractNumId w:val="4"/>
  </w:num>
  <w:num w:numId="3" w16cid:durableId="996806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4974319">
    <w:abstractNumId w:val="2"/>
  </w:num>
  <w:num w:numId="5" w16cid:durableId="177184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02"/>
    <w:rsid w:val="000914FC"/>
    <w:rsid w:val="000943A2"/>
    <w:rsid w:val="000E794D"/>
    <w:rsid w:val="001017EE"/>
    <w:rsid w:val="00145673"/>
    <w:rsid w:val="001C706F"/>
    <w:rsid w:val="00226C1D"/>
    <w:rsid w:val="00282CDF"/>
    <w:rsid w:val="0029052F"/>
    <w:rsid w:val="00394CAF"/>
    <w:rsid w:val="003C1047"/>
    <w:rsid w:val="003F3F8E"/>
    <w:rsid w:val="00421375"/>
    <w:rsid w:val="0043623B"/>
    <w:rsid w:val="004634B9"/>
    <w:rsid w:val="0053200F"/>
    <w:rsid w:val="005F332A"/>
    <w:rsid w:val="007250EB"/>
    <w:rsid w:val="007B6CC4"/>
    <w:rsid w:val="00852C47"/>
    <w:rsid w:val="008E1202"/>
    <w:rsid w:val="009130C4"/>
    <w:rsid w:val="00980AFC"/>
    <w:rsid w:val="00AD0B03"/>
    <w:rsid w:val="00B414C5"/>
    <w:rsid w:val="00B64421"/>
    <w:rsid w:val="00B67E37"/>
    <w:rsid w:val="00BB3EC8"/>
    <w:rsid w:val="00C76CF8"/>
    <w:rsid w:val="00CC75D7"/>
    <w:rsid w:val="00E057B4"/>
    <w:rsid w:val="00E3636D"/>
    <w:rsid w:val="00E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58007"/>
  <w15:chartTrackingRefBased/>
  <w15:docId w15:val="{A40F856A-79E3-417B-B5D5-EB99DE84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64421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72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1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0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7EE"/>
  </w:style>
  <w:style w:type="paragraph" w:styleId="Zpat">
    <w:name w:val="footer"/>
    <w:basedOn w:val="Normln"/>
    <w:link w:val="ZpatChar"/>
    <w:uiPriority w:val="99"/>
    <w:unhideWhenUsed/>
    <w:rsid w:val="0010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7EE"/>
  </w:style>
  <w:style w:type="character" w:customStyle="1" w:styleId="Nadpis1Char">
    <w:name w:val="Nadpis 1 Char"/>
    <w:basedOn w:val="Standardnpsmoodstavce"/>
    <w:link w:val="Nadpis1"/>
    <w:rsid w:val="00B64421"/>
    <w:rPr>
      <w:rFonts w:ascii="Times New Roman" w:eastAsia="Times New Roman" w:hAnsi="Times New Roman" w:cs="Times New Roman"/>
      <w:b/>
      <w:sz w:val="72"/>
      <w:szCs w:val="20"/>
      <w:lang w:eastAsia="zh-CN"/>
    </w:rPr>
  </w:style>
  <w:style w:type="paragraph" w:styleId="Zkladntext">
    <w:name w:val="Body Text"/>
    <w:basedOn w:val="Normln"/>
    <w:link w:val="ZkladntextChar"/>
    <w:semiHidden/>
    <w:unhideWhenUsed/>
    <w:rsid w:val="00B644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B64421"/>
    <w:rPr>
      <w:rFonts w:ascii="Times New Roman" w:eastAsia="Times New Roman" w:hAnsi="Times New Roman" w:cs="Times New Roman"/>
      <w:b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4076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05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43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465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439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70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56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358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261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900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272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894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817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955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32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886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52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595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999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476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Kubín</dc:creator>
  <cp:keywords/>
  <dc:description/>
  <cp:lastModifiedBy>Miroslav Kubín</cp:lastModifiedBy>
  <cp:revision>4</cp:revision>
  <cp:lastPrinted>2023-01-26T12:30:00Z</cp:lastPrinted>
  <dcterms:created xsi:type="dcterms:W3CDTF">2023-01-26T12:26:00Z</dcterms:created>
  <dcterms:modified xsi:type="dcterms:W3CDTF">2023-01-26T12:30:00Z</dcterms:modified>
</cp:coreProperties>
</file>